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«КИЇВСЬКИЙ ПОЛІТЕХНІЧНИЙ ІНСТИТУТ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імені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Ігоря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Сікорського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ПРИКЛАДНОЇ МАТЕМАТИКИ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системного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програмування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 спеціалізованих комп’ютерних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систем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робота №1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дисципліни</w:t>
      </w:r>
      <w:proofErr w:type="spellEnd"/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«Web-дизайн»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Тема: «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Розробка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статичного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інтерфейсу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Web-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»</w:t>
      </w:r>
    </w:p>
    <w:p w:rsidR="00A753C2" w:rsidRDefault="00A753C2" w:rsidP="00A753C2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ла</w:t>
      </w:r>
      <w:r>
        <w:rPr>
          <w:rFonts w:ascii="Times New Roman" w:eastAsia="Times New Roman" w:hAnsi="Times New Roman" w:cs="Times New Roman"/>
          <w:sz w:val="28"/>
          <w:szCs w:val="28"/>
        </w:rPr>
        <w:t>: студент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III курсу</w:t>
      </w:r>
    </w:p>
    <w:p w:rsidR="00A753C2" w:rsidRPr="00A753C2" w:rsidRDefault="00A753C2" w:rsidP="00A753C2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ФПМ групи КВ-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03</w:t>
      </w:r>
    </w:p>
    <w:p w:rsidR="00A753C2" w:rsidRDefault="00A753C2" w:rsidP="00A753C2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Макаревич О.Ф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753C2" w:rsidRDefault="00A753C2" w:rsidP="00A753C2">
      <w:pPr>
        <w:spacing w:before="6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Перевірив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 Петрашенко А. В.</w:t>
      </w:r>
    </w:p>
    <w:p w:rsidR="00A753C2" w:rsidRDefault="00A753C2" w:rsidP="00A753C2">
      <w:pPr>
        <w:spacing w:before="6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753C2" w:rsidRDefault="00A753C2" w:rsidP="00A753C2">
      <w:pPr>
        <w:spacing w:before="6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753C2" w:rsidRPr="00A753C2" w:rsidRDefault="00A753C2" w:rsidP="00A753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Київ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202</w:t>
      </w:r>
      <w:r w:rsidRPr="00A753C2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Мета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ознайомитись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із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засобами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мов HTML5 та CSS3 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навчитись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застосовувати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бібліотеки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Twitter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Bootstrap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/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Material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UI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щодо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швидкої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побудови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Web-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інтерфейсу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.</w:t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Загальне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завдання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розробити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статичні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Web-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перевірити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коректне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їх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відображення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екранах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різного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розміру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.</w:t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Інструменти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розробки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мови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HTML5, CSS3, фреймворки </w:t>
      </w:r>
      <w:hyperlink r:id="rId5"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Twitter</w:t>
        </w:r>
        <w:proofErr w:type="spellEnd"/>
        <w:r>
          <w:rPr>
            <w:rFonts w:ascii="Times New Roman" w:eastAsia="Times New Roman" w:hAnsi="Times New Roman" w:cs="Times New Roman"/>
            <w:sz w:val="30"/>
            <w:szCs w:val="30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Bootstrap</w:t>
        </w:r>
        <w:proofErr w:type="spellEnd"/>
      </w:hyperlink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або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hyperlink r:id="rId6"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Material</w:t>
        </w:r>
        <w:proofErr w:type="spellEnd"/>
        <w:r>
          <w:rPr>
            <w:rFonts w:ascii="Times New Roman" w:eastAsia="Times New Roman" w:hAnsi="Times New Roman" w:cs="Times New Roman"/>
            <w:sz w:val="30"/>
            <w:szCs w:val="30"/>
          </w:rPr>
          <w:t xml:space="preserve"> UI</w:t>
        </w:r>
      </w:hyperlink>
    </w:p>
    <w:p w:rsidR="00A753C2" w:rsidRDefault="00A753C2" w:rsidP="00A753C2">
      <w:pPr>
        <w:widowControl w:val="0"/>
        <w:spacing w:before="60" w:after="240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Деталізоване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30"/>
          <w:szCs w:val="30"/>
        </w:rPr>
        <w:t>завдання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Запропонувати</w:t>
      </w:r>
      <w:proofErr w:type="spellEnd"/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тематику Web-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(див. </w:t>
      </w:r>
      <w:hyperlink r:id="rId7" w:anchor="slide=id.gbc28739f99_0_174"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рекомендований</w:t>
        </w:r>
        <w:proofErr w:type="spellEnd"/>
        <w:r>
          <w:rPr>
            <w:rFonts w:ascii="Times New Roman" w:eastAsia="Times New Roman" w:hAnsi="Times New Roman" w:cs="Times New Roman"/>
            <w:sz w:val="30"/>
            <w:szCs w:val="30"/>
          </w:rPr>
          <w:t xml:space="preserve"> список</w:t>
        </w:r>
      </w:hyperlink>
      <w:r>
        <w:rPr>
          <w:rFonts w:ascii="Times New Roman" w:eastAsia="Times New Roman" w:hAnsi="Times New Roman" w:cs="Times New Roman"/>
          <w:sz w:val="30"/>
          <w:szCs w:val="30"/>
        </w:rPr>
        <w:t>).</w:t>
      </w:r>
    </w:p>
    <w:p w:rsidR="00A753C2" w:rsidRDefault="00A753C2" w:rsidP="00A753C2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Ознайомившись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з </w:t>
      </w:r>
      <w:hyperlink r:id="rId8" w:anchor="slide=id.gbc28739f99_0_169"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переліком</w:t>
        </w:r>
        <w:proofErr w:type="spellEnd"/>
        <w:r>
          <w:rPr>
            <w:rFonts w:ascii="Times New Roman" w:eastAsia="Times New Roman" w:hAnsi="Times New Roman" w:cs="Times New Roman"/>
            <w:sz w:val="30"/>
            <w:szCs w:val="30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обов’язкових</w:t>
        </w:r>
        <w:proofErr w:type="spellEnd"/>
        <w:r>
          <w:rPr>
            <w:rFonts w:ascii="Times New Roman" w:eastAsia="Times New Roman" w:hAnsi="Times New Roman" w:cs="Times New Roman"/>
            <w:sz w:val="30"/>
            <w:szCs w:val="30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30"/>
            <w:szCs w:val="30"/>
          </w:rPr>
          <w:t>сторінок</w:t>
        </w:r>
        <w:proofErr w:type="spellEnd"/>
      </w:hyperlink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виконати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їх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кодування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вигляді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HTML-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сторінок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:</w:t>
      </w:r>
    </w:p>
    <w:p w:rsidR="00A753C2" w:rsidRDefault="00A753C2" w:rsidP="00A753C2">
      <w:pPr>
        <w:widowControl w:val="0"/>
        <w:numPr>
          <w:ilvl w:val="1"/>
          <w:numId w:val="1"/>
        </w:num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Встановити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середовище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розробки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(рекомендовано </w:t>
      </w:r>
      <w:hyperlink r:id="rId9">
        <w:r>
          <w:rPr>
            <w:rFonts w:ascii="Times New Roman" w:eastAsia="Times New Roman" w:hAnsi="Times New Roman" w:cs="Times New Roman"/>
            <w:sz w:val="30"/>
            <w:szCs w:val="30"/>
          </w:rPr>
          <w:t>VS Code</w:t>
        </w:r>
      </w:hyperlink>
      <w:r>
        <w:rPr>
          <w:rFonts w:ascii="Times New Roman" w:eastAsia="Times New Roman" w:hAnsi="Times New Roman" w:cs="Times New Roman"/>
          <w:sz w:val="30"/>
          <w:szCs w:val="30"/>
        </w:rPr>
        <w:t>)</w:t>
      </w:r>
    </w:p>
    <w:p w:rsidR="00A753C2" w:rsidRDefault="00A753C2" w:rsidP="00A753C2">
      <w:pPr>
        <w:widowControl w:val="0"/>
        <w:numPr>
          <w:ilvl w:val="1"/>
          <w:numId w:val="1"/>
        </w:num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Підключити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вибір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фреймворк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Twitter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Bootstrap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або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Material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UI</w:t>
      </w:r>
    </w:p>
    <w:p w:rsidR="00A753C2" w:rsidRDefault="00A753C2" w:rsidP="00A753C2">
      <w:pPr>
        <w:widowControl w:val="0"/>
        <w:numPr>
          <w:ilvl w:val="1"/>
          <w:numId w:val="1"/>
        </w:num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Розробити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відлагодити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файли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HTML та CSS (за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необхідності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)</w:t>
      </w:r>
    </w:p>
    <w:p w:rsidR="00A753C2" w:rsidRDefault="00A753C2" w:rsidP="00A753C2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За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бажанням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студента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доповнити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сайт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іншими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сторінками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.</w:t>
      </w:r>
    </w:p>
    <w:p w:rsidR="00A753C2" w:rsidRDefault="00A753C2" w:rsidP="00A753C2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Створити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репозиторій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завантажити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усі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файли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hyperlink r:id="rId10">
        <w:r>
          <w:rPr>
            <w:rFonts w:ascii="Times New Roman" w:eastAsia="Times New Roman" w:hAnsi="Times New Roman" w:cs="Times New Roman"/>
            <w:sz w:val="30"/>
            <w:szCs w:val="30"/>
          </w:rPr>
          <w:t>github.com</w:t>
        </w:r>
      </w:hyperlink>
      <w:r>
        <w:rPr>
          <w:rFonts w:ascii="Times New Roman" w:eastAsia="Times New Roman" w:hAnsi="Times New Roman" w:cs="Times New Roman"/>
          <w:sz w:val="30"/>
          <w:szCs w:val="30"/>
        </w:rPr>
        <w:t>.</w:t>
      </w:r>
    </w:p>
    <w:p w:rsidR="00A753C2" w:rsidRDefault="00A753C2" w:rsidP="00A753C2">
      <w:pPr>
        <w:widowControl w:val="0"/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Перевірити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сайту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адаптивність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відображення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різних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розмірах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екрану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скористатись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панеллю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відлагодження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Google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Chrome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або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Mozilla Firefox).</w:t>
      </w:r>
    </w:p>
    <w:p w:rsidR="00A753C2" w:rsidRDefault="00A753C2" w:rsidP="00A753C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Перелік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обов’язкових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сторінок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Web-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додатку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:</w:t>
      </w:r>
    </w:p>
    <w:p w:rsidR="00A753C2" w:rsidRDefault="00A753C2" w:rsidP="00A753C2">
      <w:pPr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Статичний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Web-сайт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містити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наступні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:</w:t>
      </w:r>
    </w:p>
    <w:p w:rsidR="00A753C2" w:rsidRDefault="00A753C2" w:rsidP="00A753C2">
      <w:pPr>
        <w:widowControl w:val="0"/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реєстрація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(поля: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ім’я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email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стать, дата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народження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)</w:t>
      </w:r>
    </w:p>
    <w:p w:rsidR="00A753C2" w:rsidRDefault="00A753C2" w:rsidP="00A753C2">
      <w:pPr>
        <w:widowControl w:val="0"/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вхід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до сайту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(поля: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email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, пароль)</w:t>
      </w:r>
    </w:p>
    <w:p w:rsidR="00A753C2" w:rsidRDefault="00A753C2" w:rsidP="00A753C2">
      <w:pPr>
        <w:widowControl w:val="0"/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профіль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(поля у табличному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вигляді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)</w:t>
      </w:r>
    </w:p>
    <w:p w:rsidR="00A753C2" w:rsidRDefault="00A753C2" w:rsidP="00A753C2">
      <w:pPr>
        <w:widowControl w:val="0"/>
        <w:numPr>
          <w:ilvl w:val="0"/>
          <w:numId w:val="2"/>
        </w:num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про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додаток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емблема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короткий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опис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)</w:t>
      </w:r>
    </w:p>
    <w:p w:rsidR="00A753C2" w:rsidRDefault="00A753C2" w:rsidP="00A753C2">
      <w:pPr>
        <w:widowControl w:val="0"/>
        <w:numPr>
          <w:ilvl w:val="0"/>
          <w:numId w:val="2"/>
        </w:numPr>
        <w:spacing w:after="240"/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робоча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розробляється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самостійно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студентом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lastRenderedPageBreak/>
        <w:t>відповідно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обраної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тематики)</w:t>
      </w:r>
    </w:p>
    <w:p w:rsidR="00A753C2" w:rsidRDefault="00A753C2" w:rsidP="00A753C2">
      <w:pPr>
        <w:widowControl w:val="0"/>
        <w:spacing w:after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Обрана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тематика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опитування</w:t>
      </w:r>
      <w:proofErr w:type="spellEnd"/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С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айт з опитуванням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тему здорового способу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життя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Спочатку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потрапляє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реєстрації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для входу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на сайт. Є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можливість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створити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акаунт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або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ж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натиснути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“я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вже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маю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акаунт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” та перейти до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сторінки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входу.</w:t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При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переході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сайт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потрапляє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саме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можливість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перейти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свій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профіль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прочитати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детальну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інформацію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про сайт та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вийти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з аккаунту. </w:t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Про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: є 12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питань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варіантів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відповідей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може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бути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декілька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тому вони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представлені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вигляді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check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). В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кінці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кнопка “результат”, при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натисканні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на яку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майбутньому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буде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виведений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результат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якості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проходження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опитування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основі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відповідей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(текст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під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кнопкою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який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зараз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має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visible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=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false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).</w:t>
      </w:r>
    </w:p>
    <w:p w:rsidR="00A753C2" w:rsidRDefault="00A753C2" w:rsidP="00A753C2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Схема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переходів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між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сторінками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сайту</w:t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 wp14:anchorId="7E893492" wp14:editId="70B2BFB2">
            <wp:extent cx="5672120" cy="329458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20" cy="329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</w:p>
    <w:p w:rsidR="00A753C2" w:rsidRPr="00162BEC" w:rsidRDefault="00A753C2" w:rsidP="00A753C2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Копії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екрана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screenshot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усіх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сторінок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статичного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версії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Web-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додатка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для ноутбука і смартфона</w:t>
      </w:r>
      <w:r w:rsidR="00162BEC">
        <w:rPr>
          <w:rFonts w:ascii="Times New Roman" w:eastAsia="Times New Roman" w:hAnsi="Times New Roman" w:cs="Times New Roman"/>
          <w:b/>
          <w:sz w:val="30"/>
          <w:szCs w:val="30"/>
          <w:lang w:val="uk-UA"/>
        </w:rPr>
        <w:t xml:space="preserve"> </w:t>
      </w:r>
    </w:p>
    <w:p w:rsidR="00A753C2" w:rsidRDefault="00162BEC" w:rsidP="00A753C2">
      <w:pPr>
        <w:widowControl w:val="0"/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0288" behindDoc="1" locked="0" layoutInCell="1" allowOverlap="1" wp14:anchorId="0CD55C5A">
            <wp:simplePos x="0" y="0"/>
            <wp:positionH relativeFrom="column">
              <wp:posOffset>550545</wp:posOffset>
            </wp:positionH>
            <wp:positionV relativeFrom="paragraph">
              <wp:posOffset>4077970</wp:posOffset>
            </wp:positionV>
            <wp:extent cx="2526665" cy="4175760"/>
            <wp:effectExtent l="0" t="0" r="635" b="2540"/>
            <wp:wrapTight wrapText="bothSides">
              <wp:wrapPolygon edited="0">
                <wp:start x="0" y="0"/>
                <wp:lineTo x="0" y="21547"/>
                <wp:lineTo x="21497" y="21547"/>
                <wp:lineTo x="21497" y="0"/>
                <wp:lineTo x="0" y="0"/>
              </wp:wrapPolygon>
            </wp:wrapTight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417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59264" behindDoc="1" locked="0" layoutInCell="1" allowOverlap="1" wp14:anchorId="7CDF874F">
            <wp:simplePos x="0" y="0"/>
            <wp:positionH relativeFrom="column">
              <wp:posOffset>3274060</wp:posOffset>
            </wp:positionH>
            <wp:positionV relativeFrom="paragraph">
              <wp:posOffset>4077970</wp:posOffset>
            </wp:positionV>
            <wp:extent cx="2339975" cy="4178935"/>
            <wp:effectExtent l="0" t="0" r="0" b="0"/>
            <wp:wrapTight wrapText="bothSides">
              <wp:wrapPolygon edited="0">
                <wp:start x="0" y="0"/>
                <wp:lineTo x="0" y="21531"/>
                <wp:lineTo x="21453" y="21531"/>
                <wp:lineTo x="21453" y="0"/>
                <wp:lineTo x="0" y="0"/>
              </wp:wrapPolygon>
            </wp:wrapTight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75647</wp:posOffset>
            </wp:positionH>
            <wp:positionV relativeFrom="paragraph">
              <wp:posOffset>719353</wp:posOffset>
            </wp:positionV>
            <wp:extent cx="5731510" cy="3188335"/>
            <wp:effectExtent l="0" t="0" r="0" b="0"/>
            <wp:wrapTight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ight>
            <wp:docPr id="327511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11863" name="Picture 327511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3C2" w:rsidRDefault="00A753C2" w:rsidP="00A753C2">
      <w:pPr>
        <w:widowControl w:val="0"/>
        <w:spacing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3360" behindDoc="1" locked="0" layoutInCell="1" allowOverlap="1" wp14:anchorId="16153DE8">
            <wp:simplePos x="0" y="0"/>
            <wp:positionH relativeFrom="column">
              <wp:posOffset>-133447</wp:posOffset>
            </wp:positionH>
            <wp:positionV relativeFrom="paragraph">
              <wp:posOffset>3594735</wp:posOffset>
            </wp:positionV>
            <wp:extent cx="2844800" cy="4118610"/>
            <wp:effectExtent l="0" t="0" r="0" b="0"/>
            <wp:wrapTight wrapText="bothSides">
              <wp:wrapPolygon edited="0">
                <wp:start x="0" y="0"/>
                <wp:lineTo x="0" y="21513"/>
                <wp:lineTo x="21504" y="21513"/>
                <wp:lineTo x="21504" y="0"/>
                <wp:lineTo x="0" y="0"/>
              </wp:wrapPolygon>
            </wp:wrapTight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18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2336" behindDoc="1" locked="0" layoutInCell="1" allowOverlap="1" wp14:anchorId="3E89ACD6">
            <wp:simplePos x="0" y="0"/>
            <wp:positionH relativeFrom="column">
              <wp:posOffset>3031392</wp:posOffset>
            </wp:positionH>
            <wp:positionV relativeFrom="paragraph">
              <wp:posOffset>3539490</wp:posOffset>
            </wp:positionV>
            <wp:extent cx="2824163" cy="4753344"/>
            <wp:effectExtent l="0" t="0" r="0" b="0"/>
            <wp:wrapTight wrapText="bothSides">
              <wp:wrapPolygon edited="0">
                <wp:start x="0" y="0"/>
                <wp:lineTo x="0" y="21528"/>
                <wp:lineTo x="21469" y="21528"/>
                <wp:lineTo x="21469" y="0"/>
                <wp:lineTo x="0" y="0"/>
              </wp:wrapPolygon>
            </wp:wrapTight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4753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  <w14:ligatures w14:val="standardContextua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-23153</wp:posOffset>
            </wp:positionH>
            <wp:positionV relativeFrom="paragraph">
              <wp:posOffset>0</wp:posOffset>
            </wp:positionV>
            <wp:extent cx="5731510" cy="3204845"/>
            <wp:effectExtent l="0" t="0" r="0" b="0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8804078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07896" name="Picture 8804078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AE6" w:rsidRDefault="008A2AE6"/>
    <w:p w:rsidR="004542A4" w:rsidRDefault="004542A4"/>
    <w:p w:rsidR="004542A4" w:rsidRDefault="004542A4"/>
    <w:p w:rsidR="004542A4" w:rsidRDefault="004542A4"/>
    <w:p w:rsidR="004542A4" w:rsidRDefault="004542A4"/>
    <w:p w:rsidR="004542A4" w:rsidRDefault="004542A4"/>
    <w:p w:rsidR="004542A4" w:rsidRDefault="004542A4"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6432" behindDoc="1" locked="0" layoutInCell="1" allowOverlap="1" wp14:anchorId="401B805A">
            <wp:simplePos x="0" y="0"/>
            <wp:positionH relativeFrom="column">
              <wp:posOffset>-77666</wp:posOffset>
            </wp:positionH>
            <wp:positionV relativeFrom="paragraph">
              <wp:posOffset>3266106</wp:posOffset>
            </wp:positionV>
            <wp:extent cx="2881313" cy="4063512"/>
            <wp:effectExtent l="0" t="0" r="1905" b="635"/>
            <wp:wrapTight wrapText="bothSides">
              <wp:wrapPolygon edited="0">
                <wp:start x="0" y="0"/>
                <wp:lineTo x="0" y="21536"/>
                <wp:lineTo x="21519" y="21536"/>
                <wp:lineTo x="21519" y="0"/>
                <wp:lineTo x="0" y="0"/>
              </wp:wrapPolygon>
            </wp:wrapTight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406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5408" behindDoc="1" locked="0" layoutInCell="1" allowOverlap="1" wp14:anchorId="135C8CC6">
            <wp:simplePos x="0" y="0"/>
            <wp:positionH relativeFrom="column">
              <wp:posOffset>3034709</wp:posOffset>
            </wp:positionH>
            <wp:positionV relativeFrom="paragraph">
              <wp:posOffset>3266440</wp:posOffset>
            </wp:positionV>
            <wp:extent cx="2700338" cy="4507200"/>
            <wp:effectExtent l="0" t="0" r="5080" b="1905"/>
            <wp:wrapTight wrapText="bothSides">
              <wp:wrapPolygon edited="0">
                <wp:start x="0" y="0"/>
                <wp:lineTo x="0" y="21548"/>
                <wp:lineTo x="21539" y="21548"/>
                <wp:lineTo x="21539" y="0"/>
                <wp:lineTo x="0" y="0"/>
              </wp:wrapPolygon>
            </wp:wrapTight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45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166745"/>
            <wp:effectExtent l="0" t="0" r="0" b="0"/>
            <wp:wrapTight wrapText="bothSides">
              <wp:wrapPolygon edited="0">
                <wp:start x="0" y="0"/>
                <wp:lineTo x="0" y="21483"/>
                <wp:lineTo x="21538" y="21483"/>
                <wp:lineTo x="21538" y="0"/>
                <wp:lineTo x="0" y="0"/>
              </wp:wrapPolygon>
            </wp:wrapTight>
            <wp:docPr id="1348708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8253" name="Picture 13487082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2A4" w:rsidRPr="004542A4" w:rsidRDefault="004542A4" w:rsidP="004542A4"/>
    <w:p w:rsidR="004542A4" w:rsidRPr="004542A4" w:rsidRDefault="004542A4" w:rsidP="004542A4"/>
    <w:p w:rsidR="004542A4" w:rsidRPr="004542A4" w:rsidRDefault="004542A4" w:rsidP="004542A4"/>
    <w:p w:rsidR="004542A4" w:rsidRPr="004542A4" w:rsidRDefault="004542A4" w:rsidP="004542A4"/>
    <w:p w:rsidR="004542A4" w:rsidRPr="004542A4" w:rsidRDefault="004542A4" w:rsidP="004542A4"/>
    <w:p w:rsidR="004542A4" w:rsidRDefault="004542A4" w:rsidP="004542A4"/>
    <w:p w:rsidR="004542A4" w:rsidRDefault="004542A4" w:rsidP="004542A4"/>
    <w:p w:rsidR="004542A4" w:rsidRDefault="004542A4" w:rsidP="004542A4">
      <w:r>
        <w:rPr>
          <w:rFonts w:ascii="Times New Roman" w:eastAsia="Times New Roman" w:hAnsi="Times New Roman" w:cs="Times New Roman"/>
          <w:noProof/>
          <w:sz w:val="30"/>
          <w:szCs w:val="30"/>
          <w14:ligatures w14:val="standardContextual"/>
        </w:rPr>
        <w:lastRenderedPageBreak/>
        <w:drawing>
          <wp:anchor distT="0" distB="0" distL="114300" distR="114300" simplePos="0" relativeHeight="251667456" behindDoc="1" locked="0" layoutInCell="1" allowOverlap="1" wp14:anchorId="03E41E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17520"/>
            <wp:effectExtent l="0" t="0" r="0" b="5080"/>
            <wp:wrapTight wrapText="bothSides">
              <wp:wrapPolygon edited="0">
                <wp:start x="0" y="0"/>
                <wp:lineTo x="0" y="21545"/>
                <wp:lineTo x="21538" y="21545"/>
                <wp:lineTo x="21538" y="0"/>
                <wp:lineTo x="0" y="0"/>
              </wp:wrapPolygon>
            </wp:wrapTight>
            <wp:docPr id="20439324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2465" name="Picture 20439324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2A4" w:rsidRPr="004542A4" w:rsidRDefault="00162BEC" w:rsidP="004542A4"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8480" behindDoc="1" locked="0" layoutInCell="1" allowOverlap="1" wp14:anchorId="4BC3A6C6">
            <wp:simplePos x="0" y="0"/>
            <wp:positionH relativeFrom="column">
              <wp:posOffset>3363370</wp:posOffset>
            </wp:positionH>
            <wp:positionV relativeFrom="paragraph">
              <wp:posOffset>325755</wp:posOffset>
            </wp:positionV>
            <wp:extent cx="2633345" cy="4436745"/>
            <wp:effectExtent l="0" t="0" r="0" b="0"/>
            <wp:wrapTight wrapText="bothSides">
              <wp:wrapPolygon edited="0">
                <wp:start x="0" y="0"/>
                <wp:lineTo x="0" y="21517"/>
                <wp:lineTo x="21459" y="21517"/>
                <wp:lineTo x="21459" y="0"/>
                <wp:lineTo x="0" y="0"/>
              </wp:wrapPolygon>
            </wp:wrapTight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4436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2A4" w:rsidRPr="004542A4" w:rsidRDefault="00162BEC" w:rsidP="004542A4"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9504" behindDoc="1" locked="0" layoutInCell="1" allowOverlap="1" wp14:anchorId="4115B3F5">
            <wp:simplePos x="0" y="0"/>
            <wp:positionH relativeFrom="column">
              <wp:posOffset>0</wp:posOffset>
            </wp:positionH>
            <wp:positionV relativeFrom="paragraph">
              <wp:posOffset>141174</wp:posOffset>
            </wp:positionV>
            <wp:extent cx="3001010" cy="4071620"/>
            <wp:effectExtent l="0" t="0" r="0" b="5080"/>
            <wp:wrapTight wrapText="bothSides">
              <wp:wrapPolygon edited="0">
                <wp:start x="0" y="0"/>
                <wp:lineTo x="0" y="21560"/>
                <wp:lineTo x="21481" y="21560"/>
                <wp:lineTo x="21481" y="0"/>
                <wp:lineTo x="0" y="0"/>
              </wp:wrapPolygon>
            </wp:wrapTight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407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2A4" w:rsidRPr="004542A4" w:rsidRDefault="004542A4" w:rsidP="004542A4"/>
    <w:p w:rsidR="004542A4" w:rsidRPr="004542A4" w:rsidRDefault="004542A4" w:rsidP="004542A4"/>
    <w:p w:rsidR="004542A4" w:rsidRDefault="004542A4" w:rsidP="004542A4"/>
    <w:p w:rsidR="004542A4" w:rsidRDefault="004542A4" w:rsidP="004542A4">
      <w:pPr>
        <w:tabs>
          <w:tab w:val="left" w:pos="3766"/>
        </w:tabs>
      </w:pPr>
      <w:r>
        <w:tab/>
      </w:r>
    </w:p>
    <w:p w:rsidR="004542A4" w:rsidRDefault="004542A4" w:rsidP="004542A4">
      <w:pPr>
        <w:tabs>
          <w:tab w:val="left" w:pos="3766"/>
        </w:tabs>
      </w:pPr>
    </w:p>
    <w:p w:rsidR="004542A4" w:rsidRDefault="004542A4" w:rsidP="004542A4">
      <w:pPr>
        <w:tabs>
          <w:tab w:val="left" w:pos="3766"/>
        </w:tabs>
      </w:pPr>
    </w:p>
    <w:p w:rsidR="00162BEC" w:rsidRPr="00FB5CF6" w:rsidRDefault="00FB5CF6" w:rsidP="00FB5CF6">
      <w:pPr>
        <w:tabs>
          <w:tab w:val="left" w:pos="3766"/>
        </w:tabs>
        <w:jc w:val="center"/>
        <w:rPr>
          <w:rFonts w:ascii="Times New Roman" w:hAnsi="Times New Roman" w:cs="Times New Roman"/>
          <w:b/>
          <w:bCs/>
          <w:lang w:val="de-DE"/>
        </w:rPr>
      </w:pPr>
      <w:r w:rsidRPr="00FB5CF6">
        <w:rPr>
          <w:rFonts w:ascii="Times New Roman" w:hAnsi="Times New Roman" w:cs="Times New Roman"/>
          <w:b/>
          <w:bCs/>
          <w:lang w:val="de-DE"/>
        </w:rPr>
        <w:t>main.html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4A43"/>
          <w:sz w:val="20"/>
          <w:szCs w:val="20"/>
          <w:lang w:val="en-UA"/>
        </w:rPr>
        <w:t>&lt;!doctype html&gt;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html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lang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"en"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head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696969"/>
          <w:sz w:val="20"/>
          <w:szCs w:val="20"/>
          <w:lang w:val="en-UA"/>
        </w:rPr>
        <w:t>&lt;!-- Required meta tags --&gt;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meta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charset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"utf-8"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meta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name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"viewport"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content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"width=device-width, initial-scale=1, shrink-to-fit=no"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696969"/>
          <w:sz w:val="20"/>
          <w:szCs w:val="20"/>
          <w:lang w:val="en-UA"/>
        </w:rPr>
        <w:t>&lt;!-- Bootstrap CSS --&gt;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link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rel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"stylesheet"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href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"https://maxcdn.bootstrapcdn.com/bootstrap/4.0.0/css/bootstrap.min.css"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integrity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"sha384-Gn5384xqQ1aoWXA+058RXPxPg6fy4IWvTNh0E263XmFcJlSAwiGgFAW/dAiS6JXm"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crossorigin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"anonymous"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link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rel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"stylesheet"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href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"site_style.css"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title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Quiz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title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style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body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800080"/>
          <w:sz w:val="20"/>
          <w:szCs w:val="20"/>
          <w:lang w:val="en-UA"/>
        </w:rPr>
        <w:t>{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</w:t>
      </w:r>
      <w:r w:rsidRPr="00FB5CF6">
        <w:rPr>
          <w:rFonts w:ascii="Courier New" w:eastAsia="Times New Roman" w:hAnsi="Courier New" w:cs="Courier New"/>
          <w:b/>
          <w:bCs/>
          <w:color w:val="BB7977"/>
          <w:sz w:val="20"/>
          <w:szCs w:val="20"/>
          <w:lang w:val="en-UA"/>
        </w:rPr>
        <w:t>background-image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: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400000"/>
          <w:sz w:val="20"/>
          <w:szCs w:val="20"/>
          <w:lang w:val="en-UA"/>
        </w:rPr>
        <w:t>url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(</w:t>
      </w:r>
      <w:r w:rsidRPr="00FB5CF6">
        <w:rPr>
          <w:rFonts w:ascii="Courier New" w:eastAsia="Times New Roman" w:hAnsi="Courier New" w:cs="Courier New"/>
          <w:color w:val="40015A"/>
          <w:sz w:val="20"/>
          <w:szCs w:val="20"/>
          <w:lang w:val="en-UA"/>
        </w:rPr>
        <w:t>background.jpg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)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800080"/>
          <w:sz w:val="20"/>
          <w:szCs w:val="20"/>
          <w:lang w:val="en-UA"/>
        </w:rPr>
        <w:t>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800080"/>
          <w:sz w:val="20"/>
          <w:szCs w:val="20"/>
          <w:lang w:val="en-UA"/>
        </w:rPr>
        <w:t>}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style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head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body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ul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 justify-content-end"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"nav-item"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"nav-link active"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href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"main.html"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Quiz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"nav-item"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"nav-link"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href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"profile.html"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Profile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"nav-item"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"nav-link"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href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"about.html"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About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"nav-item"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"nav-link"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href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"sign up.html"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Exit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a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li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ul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"container"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A healthy lifestyle can be described as: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Avoiding meat, eating a balanced diet, exercising every day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Eating anything you like and exercising 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3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times a week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Eating a balanced diet with fruit and vegetables, exercising regularly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Taking a shower twice a day, avoiding fat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Which foods are important for the development of healthy, strong bones?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Tomatoes, biscuits, butter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Chicken, fish, eggs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Cheese, milk, yoghurt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Potatoes, fish, cucumbers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From the following choose the breakfast, which is lowest in fat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.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Apple juice, low fat yoghurt, grilled bacon and poached egg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Cocoa, fried bacon and cheese sandwich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Fried eggs, 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2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slices of bacon, 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1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sausage, tomato juice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2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sausages, 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1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piece of cake, milk, </w:t>
      </w:r>
      <w:r w:rsidRPr="00FB5CF6">
        <w:rPr>
          <w:rFonts w:ascii="Courier New" w:eastAsia="Times New Roman" w:hAnsi="Courier New" w:cs="Courier New"/>
          <w:color w:val="008C00"/>
          <w:sz w:val="20"/>
          <w:szCs w:val="20"/>
          <w:lang w:val="en-UA"/>
        </w:rPr>
        <w:t>1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roll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In the same amount of the following foods, which food provides the most calcium?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Cabbage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Milk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Cereal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Cake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The best way to keep a healthy you is: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Going on a very low calorie diet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Mixing eating with other activities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Using the Food Pyramid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Avoiding eating fat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Which of the following are the the best forms of exercise?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Doing crosswords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Playing computer games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Playing chess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Cycling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What helps you have strong teeth?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Eating fruit and vegetables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Brushing your teeth at least twice a day using fluoride toothpaste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Drinking water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Exercising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How can't you help the environment?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Driving your own vehicle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Turning off the tap while you are brushing your teeth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Bringing your own cloth bag to the shops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Turning off of the lights when you leave a room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What is the process of collecting, processing and reusing waste materials called?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Reusing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Reprocessing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Recycling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Polluting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What is personal hygiene?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Having showers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Taking care of your body, cleaning yourself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Using soap to clean yourself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Washing your hands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What is having good personal hygiene a good prevention of?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Losing hair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Tooth decay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Looking ugly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Diseases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"question"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When are good times to brush your teeth during the day?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After eating sweets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In the morning, after each meal and before going to bed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Whenever you want to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input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"form-check-input"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"checkbox"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value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id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"form-check-label"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for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"flexCheckDefault"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  Before you eat, after you eat, and before going to bed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label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br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"center"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button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class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"btn btn-primary"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type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"button"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Result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button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style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</w:t>
      </w:r>
      <w:r w:rsidRPr="00FB5CF6">
        <w:rPr>
          <w:rFonts w:ascii="Courier New" w:eastAsia="Times New Roman" w:hAnsi="Courier New" w:cs="Courier New"/>
          <w:b/>
          <w:bCs/>
          <w:color w:val="BB7977"/>
          <w:sz w:val="20"/>
          <w:szCs w:val="20"/>
          <w:lang w:val="en-UA"/>
        </w:rPr>
        <w:t>visibility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: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hidden</w:t>
      </w:r>
      <w:r w:rsidRPr="00FB5CF6">
        <w:rPr>
          <w:rFonts w:ascii="Courier New" w:eastAsia="Times New Roman" w:hAnsi="Courier New" w:cs="Courier New"/>
          <w:color w:val="800080"/>
          <w:sz w:val="20"/>
          <w:szCs w:val="20"/>
          <w:lang w:val="en-UA"/>
        </w:rPr>
        <w:t>;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>here will be the result depending on the selected values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p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div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script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src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"https://code.jquery.com/jquery-3.2.1.slim.min.js"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integrity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"sha384-KJ3o2DKtIkvYIK3UENzmM7KCkRr/rE9/Qpg6aAZGJwFDMVNA/GpGFF93hXpG5KkN"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crossorigin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"anonymous"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script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script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src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"https://cdnjs.cloudflare.com/ajax/libs/popper.js/1.12.9/umd/popper.min.js"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integrity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"sha384-ApNbgh9B+Y1QKtv3Rn7W3mgPxhU9K/ScQsAP7hUibX39j7fakFPskvXusvfa0b4Q"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crossorigin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"anonymous"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script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lastRenderedPageBreak/>
        <w:t xml:space="preserve">  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script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</w:t>
      </w:r>
      <w:r w:rsidRPr="00FB5CF6">
        <w:rPr>
          <w:rFonts w:ascii="Courier New" w:eastAsia="Times New Roman" w:hAnsi="Courier New" w:cs="Courier New"/>
          <w:color w:val="074726"/>
          <w:sz w:val="20"/>
          <w:szCs w:val="20"/>
          <w:lang w:val="en-UA"/>
        </w:rPr>
        <w:t>src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"https://maxcdn.bootstrapcdn.com/bootstrap/4.0.0/js/bootstrap.min.js"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integrity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"sha384-JZR6Spejh4U02d8jOt6vLEHfe/JQGiRRSQQxSfFWpi1MquVdAyjUar5+76PVCmYl"</w:t>
      </w:r>
      <w:r w:rsidRPr="00FB5CF6">
        <w:rPr>
          <w:rFonts w:ascii="Courier New" w:eastAsia="Times New Roman" w:hAnsi="Courier New" w:cs="Courier New"/>
          <w:color w:val="274796"/>
          <w:sz w:val="20"/>
          <w:szCs w:val="20"/>
          <w:lang w:val="en-UA"/>
        </w:rPr>
        <w:t xml:space="preserve"> crossorigin</w:t>
      </w:r>
      <w:r w:rsidRPr="00FB5CF6">
        <w:rPr>
          <w:rFonts w:ascii="Courier New" w:eastAsia="Times New Roman" w:hAnsi="Courier New" w:cs="Courier New"/>
          <w:color w:val="808030"/>
          <w:sz w:val="20"/>
          <w:szCs w:val="20"/>
          <w:lang w:val="en-UA"/>
        </w:rPr>
        <w:t>=</w:t>
      </w:r>
      <w:r w:rsidRPr="00FB5CF6">
        <w:rPr>
          <w:rFonts w:ascii="Courier New" w:eastAsia="Times New Roman" w:hAnsi="Courier New" w:cs="Courier New"/>
          <w:color w:val="0000E6"/>
          <w:sz w:val="20"/>
          <w:szCs w:val="20"/>
          <w:lang w:val="en-UA"/>
        </w:rPr>
        <w:t>"anonymous"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script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  <w:t xml:space="preserve">  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body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&lt;/</w:t>
      </w:r>
      <w:r w:rsidRPr="00FB5CF6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A"/>
        </w:rPr>
        <w:t>html</w:t>
      </w:r>
      <w:r w:rsidRPr="00FB5CF6">
        <w:rPr>
          <w:rFonts w:ascii="Courier New" w:eastAsia="Times New Roman" w:hAnsi="Courier New" w:cs="Courier New"/>
          <w:color w:val="A65700"/>
          <w:sz w:val="20"/>
          <w:szCs w:val="20"/>
          <w:lang w:val="en-UA"/>
        </w:rPr>
        <w:t>&gt;</w:t>
      </w: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</w:p>
    <w:p w:rsidR="00FB5CF6" w:rsidRPr="00FB5CF6" w:rsidRDefault="00FB5CF6" w:rsidP="00FB5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A"/>
        </w:rPr>
      </w:pPr>
    </w:p>
    <w:p w:rsidR="00FB5CF6" w:rsidRPr="00FB5CF6" w:rsidRDefault="00FB5CF6" w:rsidP="00FB5CF6">
      <w:pPr>
        <w:tabs>
          <w:tab w:val="left" w:pos="3766"/>
        </w:tabs>
        <w:jc w:val="center"/>
        <w:rPr>
          <w:rFonts w:ascii="Times New Roman" w:hAnsi="Times New Roman" w:cs="Times New Roman"/>
          <w:b/>
          <w:bCs/>
          <w:lang w:val="en-US"/>
        </w:rPr>
      </w:pPr>
    </w:p>
    <w:sectPr w:rsidR="00FB5CF6" w:rsidRPr="00FB5C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DE3C35"/>
    <w:multiLevelType w:val="multilevel"/>
    <w:tmpl w:val="F464268E"/>
    <w:lvl w:ilvl="0">
      <w:start w:val="1"/>
      <w:numFmt w:val="bullet"/>
      <w:lvlText w:val="-"/>
      <w:lvlJc w:val="right"/>
      <w:pPr>
        <w:ind w:left="7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585E6347"/>
    <w:multiLevelType w:val="multilevel"/>
    <w:tmpl w:val="E9D060F8"/>
    <w:lvl w:ilvl="0">
      <w:start w:val="1"/>
      <w:numFmt w:val="decimal"/>
      <w:lvlText w:val="%1."/>
      <w:lvlJc w:val="right"/>
      <w:pPr>
        <w:ind w:left="7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695D46"/>
        <w:sz w:val="28"/>
        <w:szCs w:val="28"/>
        <w:u w:val="none"/>
        <w:shd w:val="clear" w:color="auto" w:fill="auto"/>
        <w:vertAlign w:val="baseline"/>
      </w:rPr>
    </w:lvl>
  </w:abstractNum>
  <w:num w:numId="1" w16cid:durableId="342903993">
    <w:abstractNumId w:val="1"/>
  </w:num>
  <w:num w:numId="2" w16cid:durableId="672607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AE6"/>
    <w:rsid w:val="00162BEC"/>
    <w:rsid w:val="004542A4"/>
    <w:rsid w:val="008A2AE6"/>
    <w:rsid w:val="00A753C2"/>
    <w:rsid w:val="00ED11B1"/>
    <w:rsid w:val="00FB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92DA43"/>
  <w15:chartTrackingRefBased/>
  <w15:docId w15:val="{CD8919A0-74C8-194D-AA77-15E4EE067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A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53C2"/>
    <w:pPr>
      <w:spacing w:line="276" w:lineRule="auto"/>
    </w:pPr>
    <w:rPr>
      <w:rFonts w:ascii="Arial" w:eastAsia="Arial" w:hAnsi="Arial" w:cs="Arial"/>
      <w:kern w:val="0"/>
      <w:sz w:val="22"/>
      <w:szCs w:val="22"/>
      <w:lang w:val="r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FB5C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5C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5CF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linewrapper">
    <w:name w:val="line_wrapper"/>
    <w:basedOn w:val="DefaultParagraphFont"/>
    <w:rsid w:val="00FB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9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BnpLB-qNWQn41W5GV5HDjrWBR5Y8A_RlqPQYEYke8sM/edi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ocs.google.com/document/d/1BnpLB-qNWQn41W5GV5HDjrWBR5Y8A_RlqPQYEYke8sM/ed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material.io/develop/web" TargetMode="Externa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hyperlink" Target="https://getbootstrap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github.com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2743</Words>
  <Characters>15638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2023-06-06T20:49:00Z</dcterms:created>
  <dcterms:modified xsi:type="dcterms:W3CDTF">2023-06-06T21:24:00Z</dcterms:modified>
</cp:coreProperties>
</file>